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9900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78"/>
        <w:gridCol w:w="246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exact"/>
        </w:trPr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  <w:t>7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7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 Days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Temper-ature</w:t>
            </w:r>
          </w:p>
        </w:tc>
        <w:tc>
          <w:tcPr>
            <w:tcW w:w="1978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2257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本人保证以上填写信息真实、准确、完整，除</w:t>
      </w:r>
      <w:r>
        <w:rPr>
          <w:rFonts w:ascii="外交粗仿宋" w:hAnsi="外交粗仿宋" w:eastAsia="外交粗仿宋" w:cs="外交粗仿宋"/>
          <w:b/>
          <w:bCs/>
          <w:sz w:val="26"/>
          <w:szCs w:val="26"/>
        </w:rPr>
        <w:t>外出检测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、转机</w:t>
      </w:r>
      <w:r>
        <w:rPr>
          <w:rFonts w:ascii="外交粗仿宋" w:hAnsi="外交粗仿宋" w:eastAsia="外交粗仿宋" w:cs="外交粗仿宋"/>
          <w:b/>
          <w:bCs/>
          <w:sz w:val="26"/>
          <w:szCs w:val="26"/>
        </w:rPr>
        <w:t>外均自我闭环管理，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I hereby declare that the information provided above is true, accurate and complete, and I have been in self-isolation during last 7 days except for </w:t>
      </w:r>
      <w:r>
        <w:rPr>
          <w:rFonts w:hint="eastAsia" w:ascii="Times New Roman" w:hAnsi="Times New Roman" w:eastAsia="外交粗仿宋" w:cs="Times New Roman"/>
          <w:sz w:val="26"/>
          <w:szCs w:val="26"/>
          <w:lang w:val="en-US" w:eastAsia="zh-CN"/>
        </w:rPr>
        <w:t>required tests and transit flight</w:t>
      </w:r>
      <w:bookmarkStart w:id="0" w:name="_GoBack"/>
      <w:bookmarkEnd w:id="0"/>
      <w:r>
        <w:rPr>
          <w:rFonts w:hint="eastAsia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本人签名Signature：_________ 联系电话Telephone Number：____________</w:t>
      </w:r>
    </w:p>
    <w:sectPr>
      <w:pgSz w:w="12189" w:h="15817"/>
      <w:pgMar w:top="1157" w:right="1463" w:bottom="115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altName w:val="黑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06749D4"/>
    <w:rsid w:val="00AC2411"/>
    <w:rsid w:val="00F96F85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E774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AF478E6"/>
    <w:rsid w:val="3BEFE3CA"/>
    <w:rsid w:val="3BEFF012"/>
    <w:rsid w:val="3C6419BC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AF637C"/>
    <w:rsid w:val="5FEF2918"/>
    <w:rsid w:val="5FF1D5D5"/>
    <w:rsid w:val="627F5F34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953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2022-01-04T01:22:16Z</cp:lastPrinted>
  <dcterms:modified xsi:type="dcterms:W3CDTF">2022-01-04T01:22:21Z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